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3C710FF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5B3CAB">
        <w:rPr>
          <w:b/>
          <w:sz w:val="28"/>
          <w:szCs w:val="28"/>
        </w:rPr>
        <w:t>r 103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4D633E4D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0660EE">
        <w:rPr>
          <w:b/>
          <w:sz w:val="28"/>
          <w:szCs w:val="28"/>
        </w:rPr>
        <w:t xml:space="preserve"> </w:t>
      </w:r>
      <w:r w:rsidR="000F34BC">
        <w:rPr>
          <w:b/>
          <w:sz w:val="28"/>
          <w:szCs w:val="28"/>
        </w:rPr>
        <w:t>4 lipca</w:t>
      </w:r>
      <w:r w:rsidR="00FD4AC6">
        <w:rPr>
          <w:b/>
          <w:sz w:val="28"/>
          <w:szCs w:val="28"/>
        </w:rPr>
        <w:t xml:space="preserve">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2DF14908" w:rsidR="00F97943" w:rsidRPr="00FD4AC6" w:rsidRDefault="00683BF5" w:rsidP="002219F9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r w:rsidR="000643ED" w:rsidRPr="00FD4AC6">
        <w:rPr>
          <w:b/>
          <w:sz w:val="22"/>
          <w:szCs w:val="22"/>
        </w:rPr>
        <w:t xml:space="preserve"> </w:t>
      </w:r>
      <w:bookmarkEnd w:id="1"/>
      <w:bookmarkEnd w:id="2"/>
      <w:bookmarkEnd w:id="3"/>
      <w:r w:rsidR="002219F9" w:rsidRPr="002219F9">
        <w:rPr>
          <w:b/>
          <w:sz w:val="22"/>
          <w:szCs w:val="22"/>
        </w:rPr>
        <w:t>Pełnienie funkcji inspektora nadzoru inwestorskiego w ramach zadania inwestycyjnego pn. „Roboty budowlane niwelujące</w:t>
      </w:r>
      <w:r w:rsidR="002219F9">
        <w:rPr>
          <w:b/>
          <w:sz w:val="22"/>
          <w:szCs w:val="22"/>
        </w:rPr>
        <w:t xml:space="preserve"> </w:t>
      </w:r>
      <w:r w:rsidR="002219F9" w:rsidRPr="002219F9">
        <w:rPr>
          <w:b/>
          <w:sz w:val="22"/>
          <w:szCs w:val="22"/>
        </w:rPr>
        <w:t>bariery architektoniczne w budynku SOSW w Nowym Mieście nad Pilicą</w:t>
      </w:r>
      <w:r w:rsidR="002219F9">
        <w:rPr>
          <w:b/>
          <w:sz w:val="22"/>
          <w:szCs w:val="22"/>
        </w:rPr>
        <w:t>”.</w:t>
      </w:r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140FEA30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4592DF36" w:rsidR="00F97943" w:rsidRPr="002219F9" w:rsidRDefault="00591944" w:rsidP="002219F9">
      <w:pPr>
        <w:jc w:val="both"/>
        <w:rPr>
          <w:b/>
          <w:bCs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2219F9" w:rsidRPr="002219F9">
        <w:rPr>
          <w:b/>
          <w:bCs/>
          <w:sz w:val="22"/>
          <w:szCs w:val="22"/>
        </w:rPr>
        <w:t>Pełnienie funkcji inspektora nadzoru inwestorskiego w ramach zadania inwestycyjnego pn. „Roboty budowlane niwelujące</w:t>
      </w:r>
      <w:r w:rsidR="002219F9">
        <w:rPr>
          <w:b/>
          <w:bCs/>
          <w:sz w:val="22"/>
          <w:szCs w:val="22"/>
        </w:rPr>
        <w:t xml:space="preserve"> </w:t>
      </w:r>
      <w:r w:rsidR="002219F9" w:rsidRPr="002219F9">
        <w:rPr>
          <w:b/>
          <w:bCs/>
          <w:sz w:val="22"/>
          <w:szCs w:val="22"/>
        </w:rPr>
        <w:t>bariery architektoniczne w budynku SOSW w Nowym Mieście nad Pilicą</w:t>
      </w:r>
      <w:r w:rsidR="002219F9">
        <w:rPr>
          <w:b/>
          <w:sz w:val="22"/>
          <w:szCs w:val="22"/>
        </w:rPr>
        <w:t xml:space="preserve">”. </w:t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77088113" w14:textId="17806936" w:rsidR="00F47717" w:rsidRDefault="00F47717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 xml:space="preserve">Krystyna Jakubczyk – Przewodnicząca komisji </w:t>
      </w:r>
    </w:p>
    <w:p w14:paraId="7F481393" w14:textId="36B6D833" w:rsidR="00B97A6E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 xml:space="preserve">Tomasz Gwardys </w:t>
      </w:r>
      <w:r w:rsidR="000660EE">
        <w:rPr>
          <w:color w:val="000000" w:themeColor="text1"/>
          <w:sz w:val="22"/>
          <w:szCs w:val="22"/>
          <w:lang w:eastAsia="pl-PL"/>
        </w:rPr>
        <w:t>–</w:t>
      </w:r>
      <w:r w:rsidRPr="00FD4AC6">
        <w:rPr>
          <w:color w:val="000000" w:themeColor="text1"/>
          <w:sz w:val="22"/>
          <w:szCs w:val="22"/>
          <w:lang w:eastAsia="pl-PL"/>
        </w:rPr>
        <w:t xml:space="preserve"> </w:t>
      </w:r>
      <w:r w:rsidR="00F47717">
        <w:rPr>
          <w:color w:val="000000" w:themeColor="text1"/>
          <w:sz w:val="22"/>
          <w:szCs w:val="22"/>
          <w:lang w:eastAsia="pl-PL"/>
        </w:rPr>
        <w:t xml:space="preserve">Członek komisji 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4860236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6C3050C0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F47717">
        <w:rPr>
          <w:color w:val="000000" w:themeColor="text1"/>
          <w:sz w:val="22"/>
          <w:szCs w:val="22"/>
        </w:rPr>
        <w:t>j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665B67AB" w14:textId="03676F9F" w:rsidR="00934896" w:rsidRDefault="00293032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STAROSTA </w:t>
      </w:r>
      <w:r>
        <w:rPr>
          <w:color w:val="000000" w:themeColor="text1"/>
          <w:sz w:val="22"/>
          <w:szCs w:val="22"/>
        </w:rPr>
        <w:br/>
        <w:t xml:space="preserve">                                                Krzysztof Ambroziak </w:t>
      </w: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265C" w14:textId="77777777" w:rsidR="00661480" w:rsidRDefault="00661480" w:rsidP="00765E46">
      <w:r>
        <w:separator/>
      </w:r>
    </w:p>
  </w:endnote>
  <w:endnote w:type="continuationSeparator" w:id="0">
    <w:p w14:paraId="448BF379" w14:textId="77777777" w:rsidR="00661480" w:rsidRDefault="00661480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F21D6" w14:textId="77777777" w:rsidR="00661480" w:rsidRDefault="00661480" w:rsidP="00765E46">
      <w:r>
        <w:separator/>
      </w:r>
    </w:p>
  </w:footnote>
  <w:footnote w:type="continuationSeparator" w:id="0">
    <w:p w14:paraId="0A7B4769" w14:textId="77777777" w:rsidR="00661480" w:rsidRDefault="00661480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660EE"/>
    <w:rsid w:val="00071B27"/>
    <w:rsid w:val="000726FD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34BC"/>
    <w:rsid w:val="000F6313"/>
    <w:rsid w:val="001046AD"/>
    <w:rsid w:val="001342A0"/>
    <w:rsid w:val="0014189C"/>
    <w:rsid w:val="001420AA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219F9"/>
    <w:rsid w:val="002460E5"/>
    <w:rsid w:val="00262EDC"/>
    <w:rsid w:val="002635AC"/>
    <w:rsid w:val="00270A90"/>
    <w:rsid w:val="00280660"/>
    <w:rsid w:val="00293032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4673E"/>
    <w:rsid w:val="003529B1"/>
    <w:rsid w:val="00376A9D"/>
    <w:rsid w:val="0039001A"/>
    <w:rsid w:val="00390DE7"/>
    <w:rsid w:val="003D4386"/>
    <w:rsid w:val="003E0C32"/>
    <w:rsid w:val="003E3147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D76D3"/>
    <w:rsid w:val="004E62BC"/>
    <w:rsid w:val="004F411A"/>
    <w:rsid w:val="004F4FDF"/>
    <w:rsid w:val="004F54C8"/>
    <w:rsid w:val="0050092E"/>
    <w:rsid w:val="005075B4"/>
    <w:rsid w:val="00510CA5"/>
    <w:rsid w:val="00512D1E"/>
    <w:rsid w:val="005179A4"/>
    <w:rsid w:val="00527BB7"/>
    <w:rsid w:val="0055340B"/>
    <w:rsid w:val="00571D11"/>
    <w:rsid w:val="0057446A"/>
    <w:rsid w:val="00591944"/>
    <w:rsid w:val="00591B35"/>
    <w:rsid w:val="005922B2"/>
    <w:rsid w:val="0059424C"/>
    <w:rsid w:val="005A6B4B"/>
    <w:rsid w:val="005B1E17"/>
    <w:rsid w:val="005B3CAB"/>
    <w:rsid w:val="005D41C1"/>
    <w:rsid w:val="005F40E3"/>
    <w:rsid w:val="005F51E9"/>
    <w:rsid w:val="00605E3E"/>
    <w:rsid w:val="006073C3"/>
    <w:rsid w:val="00624C87"/>
    <w:rsid w:val="00632C4C"/>
    <w:rsid w:val="00637787"/>
    <w:rsid w:val="006448E4"/>
    <w:rsid w:val="00653B27"/>
    <w:rsid w:val="0066109F"/>
    <w:rsid w:val="00661480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1A5B"/>
    <w:rsid w:val="006B3A56"/>
    <w:rsid w:val="006B4096"/>
    <w:rsid w:val="006B635C"/>
    <w:rsid w:val="006B7678"/>
    <w:rsid w:val="006C335B"/>
    <w:rsid w:val="006D7F16"/>
    <w:rsid w:val="006F0600"/>
    <w:rsid w:val="006F1D27"/>
    <w:rsid w:val="006F1E37"/>
    <w:rsid w:val="0070018A"/>
    <w:rsid w:val="0070381F"/>
    <w:rsid w:val="00706949"/>
    <w:rsid w:val="007135F1"/>
    <w:rsid w:val="00721F89"/>
    <w:rsid w:val="007227FC"/>
    <w:rsid w:val="00732603"/>
    <w:rsid w:val="00735C93"/>
    <w:rsid w:val="007373AA"/>
    <w:rsid w:val="00737661"/>
    <w:rsid w:val="00747FE1"/>
    <w:rsid w:val="00750506"/>
    <w:rsid w:val="0075057B"/>
    <w:rsid w:val="00750AD3"/>
    <w:rsid w:val="00760BDF"/>
    <w:rsid w:val="00765394"/>
    <w:rsid w:val="00765E46"/>
    <w:rsid w:val="00767D57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D4A53"/>
    <w:rsid w:val="008D559A"/>
    <w:rsid w:val="00905AA3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48F7"/>
    <w:rsid w:val="009E7EFF"/>
    <w:rsid w:val="009F780B"/>
    <w:rsid w:val="00A331DA"/>
    <w:rsid w:val="00A36260"/>
    <w:rsid w:val="00A446A8"/>
    <w:rsid w:val="00A51E29"/>
    <w:rsid w:val="00A568AB"/>
    <w:rsid w:val="00A571AE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08D4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A6912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B5E6B"/>
    <w:rsid w:val="00DC27BB"/>
    <w:rsid w:val="00DC3D92"/>
    <w:rsid w:val="00DE6767"/>
    <w:rsid w:val="00DF65B5"/>
    <w:rsid w:val="00E16A4D"/>
    <w:rsid w:val="00E325E3"/>
    <w:rsid w:val="00E32FB7"/>
    <w:rsid w:val="00E51F1B"/>
    <w:rsid w:val="00E61993"/>
    <w:rsid w:val="00E6600F"/>
    <w:rsid w:val="00EA3B1F"/>
    <w:rsid w:val="00EA6286"/>
    <w:rsid w:val="00EB1053"/>
    <w:rsid w:val="00EB5D8D"/>
    <w:rsid w:val="00EC0CC1"/>
    <w:rsid w:val="00ED348C"/>
    <w:rsid w:val="00EF0D3A"/>
    <w:rsid w:val="00EF5880"/>
    <w:rsid w:val="00F0022E"/>
    <w:rsid w:val="00F03C58"/>
    <w:rsid w:val="00F0697C"/>
    <w:rsid w:val="00F07817"/>
    <w:rsid w:val="00F210A4"/>
    <w:rsid w:val="00F42FEB"/>
    <w:rsid w:val="00F47717"/>
    <w:rsid w:val="00F539FF"/>
    <w:rsid w:val="00F71B52"/>
    <w:rsid w:val="00F948B0"/>
    <w:rsid w:val="00F96816"/>
    <w:rsid w:val="00F97943"/>
    <w:rsid w:val="00FA294B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2025-07-04T12:53:00Z</cp:lastPrinted>
  <dcterms:created xsi:type="dcterms:W3CDTF">2025-07-07T06:34:00Z</dcterms:created>
  <dcterms:modified xsi:type="dcterms:W3CDTF">2025-07-07T06:34:00Z</dcterms:modified>
</cp:coreProperties>
</file>